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224" w:rsidRPr="00017CA1" w:rsidRDefault="00AA7C99" w:rsidP="00F47224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DA27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7224">
        <w:rPr>
          <w:rFonts w:ascii="Arial Narrow" w:hAnsi="Arial Narrow"/>
          <w:b/>
          <w:color w:val="333333"/>
          <w:spacing w:val="30"/>
          <w:szCs w:val="24"/>
        </w:rPr>
        <w:t xml:space="preserve">   </w:t>
      </w:r>
      <w:r w:rsidR="00F47224"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F47224" w:rsidRPr="00017CA1" w:rsidRDefault="00F47224" w:rsidP="00F47224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</w:t>
      </w:r>
      <w:r w:rsidR="00304A2F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F47224" w:rsidRPr="00017CA1" w:rsidRDefault="00F47224" w:rsidP="00F47224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E42A96" w:rsidRDefault="00E42A96" w:rsidP="00EC73FB">
      <w:pPr>
        <w:rPr>
          <w:b/>
          <w:bCs/>
          <w:sz w:val="28"/>
          <w:szCs w:val="28"/>
        </w:rPr>
      </w:pPr>
    </w:p>
    <w:p w:rsidR="00E42A96" w:rsidRPr="00AD49BC" w:rsidRDefault="00E42A96" w:rsidP="004F693B">
      <w:pPr>
        <w:rPr>
          <w:b/>
          <w:bCs/>
          <w:sz w:val="28"/>
          <w:szCs w:val="28"/>
        </w:rPr>
      </w:pPr>
    </w:p>
    <w:p w:rsidR="00657A79" w:rsidRDefault="00657A79" w:rsidP="00D43D3B">
      <w:pPr>
        <w:jc w:val="center"/>
        <w:rPr>
          <w:b/>
          <w:bCs/>
        </w:rPr>
      </w:pPr>
      <w:r>
        <w:rPr>
          <w:b/>
          <w:bCs/>
        </w:rPr>
        <w:t>№ ПО-09-</w:t>
      </w:r>
      <w:r w:rsidR="00A458C7">
        <w:rPr>
          <w:b/>
          <w:bCs/>
        </w:rPr>
        <w:t>502</w:t>
      </w:r>
    </w:p>
    <w:p w:rsidR="00657A79" w:rsidRDefault="00657A79" w:rsidP="00657A79">
      <w:pPr>
        <w:jc w:val="center"/>
        <w:rPr>
          <w:b/>
          <w:bCs/>
        </w:rPr>
      </w:pPr>
      <w:r>
        <w:rPr>
          <w:b/>
          <w:bCs/>
        </w:rPr>
        <w:t xml:space="preserve">гр. Варна, 10.07.2025г. </w:t>
      </w:r>
    </w:p>
    <w:p w:rsidR="00657A79" w:rsidRDefault="00657A79" w:rsidP="00657A79"/>
    <w:p w:rsidR="00657A79" w:rsidRDefault="00657A79" w:rsidP="00657A79">
      <w:pPr>
        <w:pStyle w:val="m"/>
        <w:ind w:firstLine="708"/>
        <w:rPr>
          <w:lang w:val="ru-RU"/>
        </w:rPr>
      </w:pPr>
      <w:r>
        <w:rPr>
          <w:lang w:val="ru-RU"/>
        </w:rPr>
        <w:t>На основание чл.37в</w:t>
      </w:r>
      <w:r>
        <w:rPr>
          <w:lang w:val="bg-BG"/>
        </w:rPr>
        <w:t xml:space="preserve"> ал.1 </w:t>
      </w:r>
      <w:r>
        <w:rPr>
          <w:lang w:val="ru-RU"/>
        </w:rPr>
        <w:t>от Закона за собствеността и ползването на земеделските земи</w:t>
      </w:r>
      <w:r>
        <w:rPr>
          <w:lang w:val="bg-BG"/>
        </w:rPr>
        <w:t xml:space="preserve"> (ЗСПЗЗ) </w:t>
      </w:r>
      <w:r>
        <w:rPr>
          <w:lang w:val="ru-RU"/>
        </w:rPr>
        <w:t xml:space="preserve"> </w:t>
      </w:r>
    </w:p>
    <w:p w:rsidR="00657A79" w:rsidRPr="00B47A7F" w:rsidRDefault="00657A79" w:rsidP="00657A79">
      <w:pPr>
        <w:jc w:val="center"/>
        <w:rPr>
          <w:b/>
          <w:bCs/>
          <w:sz w:val="28"/>
          <w:szCs w:val="28"/>
        </w:rPr>
      </w:pPr>
    </w:p>
    <w:p w:rsidR="00657A79" w:rsidRDefault="00657A79" w:rsidP="00657A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 А Р Е Ж Д А М:</w:t>
      </w:r>
    </w:p>
    <w:p w:rsidR="00657A79" w:rsidRDefault="00657A79" w:rsidP="00657A79">
      <w:pPr>
        <w:jc w:val="both"/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 xml:space="preserve">         І.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ОТКРИВАМ</w:t>
      </w:r>
      <w:r w:rsidRPr="00D43D3B">
        <w:rPr>
          <w:sz w:val="23"/>
          <w:szCs w:val="23"/>
        </w:rPr>
        <w:t xml:space="preserve"> процедурата по сключване на споразумение между собствениците и/или ползвателите за ползване на земеделски земи </w:t>
      </w:r>
      <w:r w:rsidRPr="00D43D3B">
        <w:rPr>
          <w:b/>
          <w:bCs/>
          <w:sz w:val="23"/>
          <w:szCs w:val="23"/>
        </w:rPr>
        <w:t>в землищата на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Община Аврен, област Варна</w:t>
      </w:r>
      <w:r w:rsidRPr="00D43D3B">
        <w:rPr>
          <w:sz w:val="23"/>
          <w:szCs w:val="23"/>
        </w:rPr>
        <w:t xml:space="preserve"> за стопанската </w:t>
      </w:r>
      <w:r w:rsidRPr="00D43D3B">
        <w:rPr>
          <w:b/>
          <w:bCs/>
          <w:sz w:val="23"/>
          <w:szCs w:val="23"/>
        </w:rPr>
        <w:t xml:space="preserve">2025/2026 </w:t>
      </w:r>
      <w:r w:rsidRPr="00D43D3B">
        <w:rPr>
          <w:sz w:val="23"/>
          <w:szCs w:val="23"/>
        </w:rPr>
        <w:t>година.</w:t>
      </w:r>
    </w:p>
    <w:p w:rsidR="00657A79" w:rsidRPr="00D43D3B" w:rsidRDefault="00657A79" w:rsidP="00657A79">
      <w:pPr>
        <w:ind w:right="23" w:firstLine="708"/>
        <w:jc w:val="both"/>
        <w:rPr>
          <w:sz w:val="23"/>
          <w:szCs w:val="23"/>
        </w:rPr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 xml:space="preserve">       ІІ.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НАЗНАЧАВАМ КОМИСИЯ</w:t>
      </w:r>
      <w:r w:rsidRPr="00D43D3B">
        <w:rPr>
          <w:sz w:val="23"/>
          <w:szCs w:val="23"/>
        </w:rPr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D43D3B">
        <w:rPr>
          <w:b/>
          <w:bCs/>
          <w:sz w:val="23"/>
          <w:szCs w:val="23"/>
        </w:rPr>
        <w:t>землищата на Община Аврен,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област Варна,</w:t>
      </w:r>
      <w:r w:rsidRPr="00D43D3B">
        <w:rPr>
          <w:sz w:val="23"/>
          <w:szCs w:val="23"/>
        </w:rPr>
        <w:t xml:space="preserve"> при условията и реда на чл.37в от ЗСПЗЗ, в състав, както следва:</w:t>
      </w:r>
    </w:p>
    <w:p w:rsidR="00657A79" w:rsidRPr="00D43D3B" w:rsidRDefault="00657A79" w:rsidP="00657A79">
      <w:pPr>
        <w:ind w:right="23" w:firstLine="708"/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Аврен</w:t>
      </w:r>
      <w:r w:rsidRPr="00D43D3B">
        <w:rPr>
          <w:sz w:val="23"/>
          <w:szCs w:val="23"/>
        </w:rPr>
        <w:t xml:space="preserve">: </w:t>
      </w:r>
    </w:p>
    <w:p w:rsidR="00657A79" w:rsidRPr="00D43D3B" w:rsidRDefault="00657A79" w:rsidP="00657A79">
      <w:pPr>
        <w:ind w:right="23"/>
        <w:jc w:val="both"/>
        <w:rPr>
          <w:color w:val="FF0000"/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– началник на ОСЗ - Аврен </w:t>
      </w: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Ивелина Христова Митева – главен специалист в отдел „Общинска  собственост, земеделие и гори” при Община Аврен - определена със Заповед № 515/09.06.2025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color w:val="FF0000"/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ind w:right="23"/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2.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Бенковски:</w:t>
      </w:r>
      <w:r w:rsidRPr="00D43D3B">
        <w:rPr>
          <w:sz w:val="23"/>
          <w:szCs w:val="23"/>
        </w:rPr>
        <w:t xml:space="preserve"> </w:t>
      </w: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sz w:val="23"/>
          <w:szCs w:val="23"/>
        </w:rPr>
        <w:t>ПРЕДСЕДАТЕЛ: Койка Димитрова Христова – началник на ОСЗ -Аврен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Емел Неджемединова Юзбеева - кмет на с. Бенковски,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   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ind w:right="23"/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3.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Близнаци</w:t>
      </w:r>
      <w:r w:rsidRPr="00D43D3B">
        <w:rPr>
          <w:sz w:val="23"/>
          <w:szCs w:val="23"/>
        </w:rPr>
        <w:t xml:space="preserve">: </w:t>
      </w: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sz w:val="23"/>
          <w:szCs w:val="23"/>
        </w:rPr>
        <w:t>ПРЕДСЕДАТЕЛ: Койка Димитрова Христова - началник на ОСЗ -Аврен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Диян Костадинов Георгиев - кмет на с. Близнаци, определен с писмо Изх.№ ОП-1957(1)/11.06.2025 г. на Кмета на Община Аврен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 xml:space="preserve">                    2. Биляна</w:t>
      </w:r>
      <w:r w:rsidRPr="00D43D3B">
        <w:rPr>
          <w:color w:val="FF0000"/>
          <w:sz w:val="23"/>
          <w:szCs w:val="23"/>
        </w:rPr>
        <w:t xml:space="preserve"> </w:t>
      </w:r>
      <w:r w:rsidRPr="00D43D3B">
        <w:rPr>
          <w:sz w:val="23"/>
          <w:szCs w:val="23"/>
        </w:rPr>
        <w:t>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– представител на Служба по геодезия, картография и кадастър </w:t>
      </w:r>
    </w:p>
    <w:p w:rsidR="00D43D3B" w:rsidRPr="00D43D3B" w:rsidRDefault="00D43D3B" w:rsidP="00657A79">
      <w:pPr>
        <w:jc w:val="both"/>
        <w:rPr>
          <w:sz w:val="23"/>
          <w:szCs w:val="23"/>
        </w:rPr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4.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Болярци</w:t>
      </w:r>
      <w:r w:rsidRPr="00D43D3B">
        <w:rPr>
          <w:sz w:val="23"/>
          <w:szCs w:val="23"/>
        </w:rPr>
        <w:t xml:space="preserve">: </w:t>
      </w: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sz w:val="23"/>
          <w:szCs w:val="23"/>
        </w:rPr>
        <w:t>ПРЕДСЕДАТЕЛ: Койка Димитрова Христова - началник на ОСЗ- Аврен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1.Мариана Димитрова Димитрова – кмет на с. Болярци,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lastRenderedPageBreak/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 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ind w:right="23"/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5.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Дъбравино</w:t>
      </w:r>
      <w:r w:rsidRPr="00D43D3B">
        <w:rPr>
          <w:sz w:val="23"/>
          <w:szCs w:val="23"/>
        </w:rPr>
        <w:t xml:space="preserve">: </w:t>
      </w: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sz w:val="23"/>
          <w:szCs w:val="23"/>
        </w:rPr>
        <w:t>ПРЕДСЕДАТЕЛ: Койка Димитрова Христова - началник на ОСЗ- Аврен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1.Тахир Асанов Тахиров- кмет на с. Дъбравино, определен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3.инж.Татяна Любчева Кюркчиева-представител на Служба по геодезия, картография и кадастър </w:t>
      </w:r>
    </w:p>
    <w:p w:rsidR="00657A79" w:rsidRPr="00D43D3B" w:rsidRDefault="00657A79" w:rsidP="00657A79">
      <w:pPr>
        <w:ind w:right="23"/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6.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Добри дол</w:t>
      </w:r>
      <w:r w:rsidRPr="00D43D3B">
        <w:rPr>
          <w:sz w:val="23"/>
          <w:szCs w:val="23"/>
        </w:rPr>
        <w:t xml:space="preserve">: 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ОСЗ- Аврен.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Емел Неджемединова Юзбеева- кмет на с. Добри дол,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7.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Здравец</w:t>
      </w:r>
      <w:r w:rsidRPr="00D43D3B">
        <w:rPr>
          <w:sz w:val="23"/>
          <w:szCs w:val="23"/>
        </w:rPr>
        <w:t xml:space="preserve">: 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Аврен.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1.Миглена Тодорова Желева  - кмет на с. Здравец,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ind w:left="720" w:right="23" w:hanging="720"/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ind w:left="720" w:right="23" w:hanging="720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8.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Казашка река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Аврен.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Станимира Диянова Радева – кмет на с. Казашка река,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D43D3B" w:rsidRPr="00D43D3B" w:rsidRDefault="00D43D3B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9.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Китка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Аврен.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Любомир Кънчев Любенов – кмет на с. Китка, определен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10.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Круша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Недко Георгиев Минчев - кметски наместник на с. Круша, определен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lastRenderedPageBreak/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11.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Приселци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1.Румен Борисов Илиев - кмет на с. Приселци, определен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12.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Равна гора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1.Руска Веселинова Желязкова – кмет на с. Равна гора,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13.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Садово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Севдалина Желязкова Димитрова – кмет на  с. Садово,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14.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Синдел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Пламен Йонков Лазаров - кмет на с. Синдел, определен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  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15.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Тръстиково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Лъчезар Славов Лазаров - кмет на с.Т ръстиково, определен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  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16.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Царевци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 Младен Емануилов Манолов - кмет на с. Царевци, определен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lastRenderedPageBreak/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tabs>
          <w:tab w:val="left" w:pos="2340"/>
        </w:tabs>
        <w:ind w:right="23"/>
        <w:jc w:val="both"/>
        <w:rPr>
          <w:b/>
          <w:bCs/>
          <w:sz w:val="23"/>
          <w:szCs w:val="23"/>
        </w:rPr>
      </w:pPr>
    </w:p>
    <w:p w:rsidR="00657A79" w:rsidRPr="00D43D3B" w:rsidRDefault="00657A79" w:rsidP="00657A79">
      <w:pPr>
        <w:tabs>
          <w:tab w:val="left" w:pos="2340"/>
        </w:tabs>
        <w:ind w:right="23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17. Землище</w:t>
      </w:r>
      <w:r w:rsidRPr="00D43D3B">
        <w:rPr>
          <w:sz w:val="23"/>
          <w:szCs w:val="23"/>
        </w:rPr>
        <w:t xml:space="preserve"> </w:t>
      </w:r>
      <w:r w:rsidRPr="00D43D3B">
        <w:rPr>
          <w:b/>
          <w:bCs/>
          <w:sz w:val="23"/>
          <w:szCs w:val="23"/>
        </w:rPr>
        <w:t>с. Юнак</w:t>
      </w:r>
      <w:r w:rsidRPr="00D43D3B">
        <w:rPr>
          <w:sz w:val="23"/>
          <w:szCs w:val="23"/>
        </w:rPr>
        <w:t>: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ПРЕДСЕДАТЕЛ: Койка Димитрова Христова - началник на ОСЗ Аврен </w:t>
      </w:r>
    </w:p>
    <w:p w:rsidR="00657A79" w:rsidRPr="00D43D3B" w:rsidRDefault="00657A79" w:rsidP="00657A79">
      <w:pPr>
        <w:rPr>
          <w:sz w:val="23"/>
          <w:szCs w:val="23"/>
        </w:rPr>
      </w:pPr>
      <w:r w:rsidRPr="00D43D3B">
        <w:rPr>
          <w:sz w:val="23"/>
          <w:szCs w:val="23"/>
        </w:rPr>
        <w:t>ЧЛЕНОВЕ:</w:t>
      </w:r>
      <w:r w:rsidRPr="00D43D3B">
        <w:rPr>
          <w:b/>
          <w:bCs/>
          <w:sz w:val="23"/>
          <w:szCs w:val="23"/>
        </w:rPr>
        <w:t xml:space="preserve"> </w:t>
      </w:r>
      <w:r w:rsidRPr="00D43D3B">
        <w:rPr>
          <w:sz w:val="23"/>
          <w:szCs w:val="23"/>
        </w:rPr>
        <w:t>1.Тодорка Димитрова Иванова – кметски наместник на с. Юнак, определена с писмо Изх.№ ОП-1957(1)/11.06.2025 г. на Кмета на Община Аврен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 2. Биляна Борисова Христова</w:t>
      </w:r>
      <w:r w:rsidRPr="00D43D3B">
        <w:rPr>
          <w:b/>
          <w:bCs/>
          <w:sz w:val="23"/>
          <w:szCs w:val="23"/>
        </w:rPr>
        <w:t xml:space="preserve"> – </w:t>
      </w:r>
      <w:r w:rsidRPr="00D43D3B">
        <w:rPr>
          <w:sz w:val="23"/>
          <w:szCs w:val="23"/>
        </w:rPr>
        <w:t>главен юрисконсулт в Дирекция ”АПФСДЧР” при ОД ”Земеделие”-Варна</w:t>
      </w:r>
    </w:p>
    <w:p w:rsidR="00657A79" w:rsidRPr="00D43D3B" w:rsidRDefault="00657A79" w:rsidP="00657A79">
      <w:pPr>
        <w:ind w:left="720"/>
        <w:jc w:val="both"/>
        <w:rPr>
          <w:sz w:val="23"/>
          <w:szCs w:val="23"/>
        </w:rPr>
      </w:pPr>
      <w:r w:rsidRPr="00D43D3B">
        <w:rPr>
          <w:sz w:val="23"/>
          <w:szCs w:val="23"/>
        </w:rPr>
        <w:t xml:space="preserve">        3.инж.Татяна Любчева Кюркчиева - представител на Служба по геодезия, картография и кадастър </w:t>
      </w:r>
    </w:p>
    <w:p w:rsidR="00657A79" w:rsidRPr="00D43D3B" w:rsidRDefault="00657A79" w:rsidP="00657A79">
      <w:pPr>
        <w:tabs>
          <w:tab w:val="left" w:pos="2475"/>
        </w:tabs>
        <w:ind w:left="720" w:right="23"/>
        <w:jc w:val="both"/>
        <w:rPr>
          <w:sz w:val="23"/>
          <w:szCs w:val="23"/>
        </w:rPr>
      </w:pPr>
    </w:p>
    <w:p w:rsidR="00657A79" w:rsidRPr="00D43D3B" w:rsidRDefault="00657A79" w:rsidP="00657A79">
      <w:pPr>
        <w:tabs>
          <w:tab w:val="left" w:pos="2340"/>
        </w:tabs>
        <w:ind w:left="720" w:right="23"/>
        <w:jc w:val="both"/>
        <w:rPr>
          <w:b/>
          <w:bCs/>
          <w:sz w:val="23"/>
          <w:szCs w:val="23"/>
        </w:rPr>
      </w:pPr>
      <w:r w:rsidRPr="00D43D3B">
        <w:rPr>
          <w:b/>
          <w:bCs/>
          <w:sz w:val="23"/>
          <w:szCs w:val="23"/>
          <w:u w:val="single"/>
        </w:rPr>
        <w:t>РЕЗЕРВЕН ЧЛЕН</w:t>
      </w:r>
      <w:r w:rsidRPr="00D43D3B">
        <w:rPr>
          <w:b/>
          <w:bCs/>
          <w:sz w:val="23"/>
          <w:szCs w:val="23"/>
        </w:rPr>
        <w:t xml:space="preserve"> от ОД „Земеделие” - Варна за всички землища на Община Аврен: Даря Григорова Велинова – старши експерт в ГД „АР“ при Областна дирекция „Земеделие”-Варна</w:t>
      </w:r>
    </w:p>
    <w:p w:rsidR="00657A79" w:rsidRPr="00D43D3B" w:rsidRDefault="00657A79" w:rsidP="00657A79">
      <w:pPr>
        <w:ind w:left="708"/>
        <w:jc w:val="both"/>
        <w:rPr>
          <w:i/>
          <w:iCs/>
          <w:sz w:val="23"/>
          <w:szCs w:val="23"/>
        </w:rPr>
      </w:pPr>
      <w:r w:rsidRPr="00D43D3B">
        <w:rPr>
          <w:b/>
          <w:bCs/>
          <w:sz w:val="23"/>
          <w:szCs w:val="23"/>
        </w:rPr>
        <w:t xml:space="preserve"> </w:t>
      </w:r>
    </w:p>
    <w:p w:rsidR="00657A79" w:rsidRPr="00D43D3B" w:rsidRDefault="00657A79" w:rsidP="00657A79">
      <w:pPr>
        <w:ind w:firstLine="708"/>
        <w:jc w:val="both"/>
        <w:rPr>
          <w:b/>
          <w:bCs/>
          <w:sz w:val="23"/>
          <w:szCs w:val="23"/>
        </w:rPr>
      </w:pPr>
      <w:r w:rsidRPr="00D43D3B">
        <w:rPr>
          <w:b/>
          <w:bCs/>
          <w:sz w:val="23"/>
          <w:szCs w:val="23"/>
        </w:rPr>
        <w:t>ІІІ.</w:t>
      </w:r>
      <w:r w:rsidRPr="00D43D3B">
        <w:rPr>
          <w:sz w:val="23"/>
          <w:szCs w:val="23"/>
        </w:rPr>
        <w:t xml:space="preserve"> Комисията за съответното землище </w:t>
      </w:r>
      <w:r w:rsidR="00E6069A">
        <w:rPr>
          <w:b/>
          <w:bCs/>
          <w:sz w:val="23"/>
          <w:szCs w:val="23"/>
        </w:rPr>
        <w:t>в срок до 26 септември 2025</w:t>
      </w:r>
      <w:r w:rsidRPr="00D43D3B">
        <w:rPr>
          <w:b/>
          <w:bCs/>
          <w:sz w:val="23"/>
          <w:szCs w:val="23"/>
        </w:rPr>
        <w:t xml:space="preserve"> г. </w:t>
      </w:r>
      <w:r w:rsidRPr="00D43D3B">
        <w:rPr>
          <w:sz w:val="23"/>
          <w:szCs w:val="23"/>
        </w:rPr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="00E6069A">
        <w:rPr>
          <w:b/>
          <w:bCs/>
          <w:sz w:val="23"/>
          <w:szCs w:val="23"/>
        </w:rPr>
        <w:t>в срок до 1 октомври 2025</w:t>
      </w:r>
      <w:r w:rsidRPr="00D43D3B">
        <w:rPr>
          <w:b/>
          <w:bCs/>
          <w:sz w:val="23"/>
          <w:szCs w:val="23"/>
        </w:rPr>
        <w:t xml:space="preserve"> година.</w:t>
      </w:r>
    </w:p>
    <w:p w:rsidR="00657A79" w:rsidRPr="00D43D3B" w:rsidRDefault="00657A79" w:rsidP="00657A79">
      <w:pPr>
        <w:ind w:firstLine="708"/>
        <w:jc w:val="both"/>
        <w:rPr>
          <w:sz w:val="23"/>
          <w:szCs w:val="23"/>
        </w:rPr>
      </w:pPr>
      <w:r w:rsidRPr="00D43D3B">
        <w:rPr>
          <w:b/>
          <w:bCs/>
          <w:sz w:val="23"/>
          <w:szCs w:val="23"/>
        </w:rPr>
        <w:t>ІV.</w:t>
      </w:r>
      <w:r w:rsidRPr="00D43D3B">
        <w:rPr>
          <w:sz w:val="23"/>
          <w:szCs w:val="23"/>
        </w:rPr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D43D3B">
        <w:rPr>
          <w:b/>
          <w:bCs/>
          <w:sz w:val="23"/>
          <w:szCs w:val="23"/>
        </w:rPr>
        <w:t>в срок</w:t>
      </w:r>
      <w:r w:rsidRPr="00D43D3B">
        <w:rPr>
          <w:sz w:val="23"/>
          <w:szCs w:val="23"/>
        </w:rPr>
        <w:t xml:space="preserve"> </w:t>
      </w:r>
      <w:r w:rsidR="00E6069A">
        <w:rPr>
          <w:b/>
          <w:bCs/>
          <w:sz w:val="23"/>
          <w:szCs w:val="23"/>
        </w:rPr>
        <w:t>до 15 септември 2025</w:t>
      </w:r>
      <w:r w:rsidRPr="00D43D3B">
        <w:rPr>
          <w:b/>
          <w:bCs/>
          <w:sz w:val="23"/>
          <w:szCs w:val="23"/>
        </w:rPr>
        <w:t xml:space="preserve"> г</w:t>
      </w:r>
      <w:r w:rsidRPr="00D43D3B">
        <w:rPr>
          <w:sz w:val="23"/>
          <w:szCs w:val="23"/>
        </w:rPr>
        <w:t>. по следния ред:</w:t>
      </w:r>
    </w:p>
    <w:p w:rsidR="00657A79" w:rsidRPr="00D43D3B" w:rsidRDefault="00657A79" w:rsidP="00657A79">
      <w:pPr>
        <w:ind w:firstLine="708"/>
        <w:jc w:val="both"/>
        <w:rPr>
          <w:sz w:val="23"/>
          <w:szCs w:val="23"/>
          <w:lang w:eastAsia="en-US"/>
        </w:rPr>
      </w:pPr>
      <w:r w:rsidRPr="00D43D3B">
        <w:rPr>
          <w:sz w:val="23"/>
          <w:szCs w:val="23"/>
          <w:lang w:eastAsia="en-US"/>
        </w:rPr>
        <w:t>4.1. Правото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657A79" w:rsidRPr="00D43D3B" w:rsidRDefault="00657A79" w:rsidP="00657A79">
      <w:pPr>
        <w:ind w:firstLine="708"/>
        <w:jc w:val="both"/>
        <w:rPr>
          <w:sz w:val="23"/>
          <w:szCs w:val="23"/>
          <w:lang w:val="ru-RU" w:eastAsia="en-US"/>
        </w:rPr>
      </w:pPr>
      <w:r w:rsidRPr="00D43D3B">
        <w:rPr>
          <w:sz w:val="23"/>
          <w:szCs w:val="23"/>
          <w:lang w:eastAsia="en-US"/>
        </w:rPr>
        <w:t>4.</w:t>
      </w:r>
      <w:r w:rsidRPr="00D43D3B">
        <w:rPr>
          <w:sz w:val="23"/>
          <w:szCs w:val="23"/>
          <w:lang w:val="ru-RU" w:eastAsia="en-US"/>
        </w:rPr>
        <w:t xml:space="preserve">2. </w:t>
      </w:r>
      <w:r w:rsidRPr="00D43D3B">
        <w:rPr>
          <w:sz w:val="23"/>
          <w:szCs w:val="23"/>
          <w:lang w:eastAsia="en-US"/>
        </w:rPr>
        <w:t>Площта</w:t>
      </w:r>
      <w:r w:rsidRPr="00D43D3B">
        <w:rPr>
          <w:sz w:val="23"/>
          <w:szCs w:val="23"/>
          <w:lang w:val="ru-RU" w:eastAsia="en-US"/>
        </w:rPr>
        <w:t xml:space="preserve">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D43D3B">
          <w:rPr>
            <w:sz w:val="23"/>
            <w:szCs w:val="23"/>
            <w:lang w:val="ru-RU" w:eastAsia="en-US"/>
          </w:rPr>
          <w:t>чл. 37б</w:t>
        </w:r>
      </w:hyperlink>
      <w:r w:rsidRPr="00D43D3B">
        <w:rPr>
          <w:sz w:val="23"/>
          <w:szCs w:val="23"/>
          <w:lang w:eastAsia="en-US"/>
        </w:rPr>
        <w:t xml:space="preserve"> от ЗСПЗЗ</w:t>
      </w:r>
      <w:r w:rsidRPr="00D43D3B">
        <w:rPr>
          <w:sz w:val="23"/>
          <w:szCs w:val="23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657A79" w:rsidRPr="00D43D3B" w:rsidRDefault="00657A79" w:rsidP="00657A79">
      <w:pPr>
        <w:jc w:val="both"/>
        <w:rPr>
          <w:sz w:val="23"/>
          <w:szCs w:val="23"/>
        </w:rPr>
      </w:pPr>
    </w:p>
    <w:p w:rsidR="00657A79" w:rsidRPr="00D43D3B" w:rsidRDefault="00657A79" w:rsidP="00657A79">
      <w:pPr>
        <w:ind w:firstLine="708"/>
        <w:jc w:val="both"/>
        <w:rPr>
          <w:sz w:val="23"/>
          <w:szCs w:val="23"/>
        </w:rPr>
      </w:pPr>
      <w:r w:rsidRPr="00D43D3B">
        <w:rPr>
          <w:sz w:val="23"/>
          <w:szCs w:val="23"/>
        </w:rP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657A79" w:rsidRPr="00D43D3B" w:rsidRDefault="00657A79" w:rsidP="00657A79">
      <w:pPr>
        <w:ind w:firstLine="708"/>
        <w:jc w:val="both"/>
        <w:rPr>
          <w:sz w:val="23"/>
          <w:szCs w:val="23"/>
        </w:rPr>
      </w:pPr>
    </w:p>
    <w:p w:rsidR="00657A79" w:rsidRPr="00D43D3B" w:rsidRDefault="00657A79" w:rsidP="00657A79">
      <w:pPr>
        <w:ind w:firstLine="708"/>
        <w:jc w:val="both"/>
        <w:rPr>
          <w:sz w:val="23"/>
          <w:szCs w:val="23"/>
        </w:rPr>
      </w:pPr>
      <w:r w:rsidRPr="00D43D3B">
        <w:rPr>
          <w:sz w:val="23"/>
          <w:szCs w:val="23"/>
        </w:rPr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Аврен и на интернет страницата на ОД ”Земеделие”- Варна.</w:t>
      </w:r>
    </w:p>
    <w:p w:rsidR="00657A79" w:rsidRPr="00D43D3B" w:rsidRDefault="00657A79" w:rsidP="00657A79">
      <w:pPr>
        <w:ind w:right="-720"/>
        <w:jc w:val="both"/>
        <w:rPr>
          <w:sz w:val="23"/>
          <w:szCs w:val="23"/>
        </w:rPr>
      </w:pPr>
    </w:p>
    <w:p w:rsidR="00E42A96" w:rsidRPr="00726355" w:rsidRDefault="00E42A96" w:rsidP="000A5FE0">
      <w:pPr>
        <w:rPr>
          <w:sz w:val="18"/>
          <w:szCs w:val="18"/>
        </w:rPr>
      </w:pPr>
    </w:p>
    <w:p w:rsidR="00E42A96" w:rsidRPr="000A5FE0" w:rsidRDefault="00E42A96" w:rsidP="000A5FE0">
      <w:pPr>
        <w:rPr>
          <w:sz w:val="18"/>
          <w:szCs w:val="18"/>
        </w:rPr>
      </w:pPr>
    </w:p>
    <w:p w:rsidR="00E42A96" w:rsidRPr="000A5FE0" w:rsidRDefault="00E42A96" w:rsidP="000A5FE0">
      <w:pPr>
        <w:rPr>
          <w:sz w:val="18"/>
          <w:szCs w:val="18"/>
        </w:rPr>
      </w:pPr>
    </w:p>
    <w:p w:rsidR="00E42A96" w:rsidRDefault="00E42A96" w:rsidP="000A5FE0">
      <w:pPr>
        <w:rPr>
          <w:sz w:val="18"/>
          <w:szCs w:val="18"/>
        </w:rPr>
      </w:pPr>
    </w:p>
    <w:p w:rsidR="00E42A96" w:rsidRPr="00363CFA" w:rsidRDefault="00E42A96" w:rsidP="000A5FE0">
      <w:pPr>
        <w:tabs>
          <w:tab w:val="left" w:pos="4114"/>
        </w:tabs>
        <w:ind w:left="4488" w:right="73"/>
        <w:jc w:val="both"/>
        <w:rPr>
          <w:b/>
          <w:bCs/>
        </w:rPr>
      </w:pPr>
      <w:r>
        <w:tab/>
      </w:r>
      <w:r>
        <w:rPr>
          <w:b/>
          <w:bCs/>
        </w:rPr>
        <w:t xml:space="preserve">ДИРЕКТОР:            </w:t>
      </w:r>
      <w:bookmarkStart w:id="0" w:name="_GoBack"/>
      <w:r w:rsidR="00A458C7">
        <w:rPr>
          <w:b/>
          <w:bCs/>
        </w:rPr>
        <w:t>/П/</w:t>
      </w:r>
      <w:bookmarkEnd w:id="0"/>
    </w:p>
    <w:p w:rsidR="00E42A96" w:rsidRDefault="00E42A96" w:rsidP="000A5FE0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  </w:t>
      </w:r>
      <w:r w:rsidR="006C4FD0">
        <w:rPr>
          <w:b/>
          <w:bCs/>
        </w:rPr>
        <w:t xml:space="preserve">                              /ДАНИЕЛА ДИМОВА</w:t>
      </w:r>
      <w:r>
        <w:rPr>
          <w:b/>
          <w:bCs/>
        </w:rPr>
        <w:t>/</w:t>
      </w:r>
    </w:p>
    <w:p w:rsidR="00E42A96" w:rsidRDefault="00E42A96" w:rsidP="000A5FE0">
      <w:pPr>
        <w:ind w:right="73"/>
        <w:jc w:val="both"/>
        <w:rPr>
          <w:sz w:val="20"/>
          <w:szCs w:val="20"/>
        </w:rPr>
      </w:pPr>
    </w:p>
    <w:p w:rsidR="00E42A96" w:rsidRDefault="00E42A96" w:rsidP="000A5FE0">
      <w:pPr>
        <w:ind w:right="73"/>
        <w:jc w:val="both"/>
        <w:rPr>
          <w:sz w:val="20"/>
          <w:szCs w:val="20"/>
        </w:rPr>
      </w:pPr>
    </w:p>
    <w:p w:rsidR="00E42A96" w:rsidRDefault="00E42A96" w:rsidP="000A5FE0">
      <w:pPr>
        <w:ind w:right="73"/>
        <w:jc w:val="both"/>
        <w:rPr>
          <w:sz w:val="20"/>
          <w:szCs w:val="20"/>
        </w:rPr>
      </w:pPr>
    </w:p>
    <w:p w:rsidR="00E42A96" w:rsidRDefault="00E42A96" w:rsidP="000A5FE0">
      <w:pPr>
        <w:ind w:right="73"/>
        <w:jc w:val="both"/>
        <w:rPr>
          <w:sz w:val="20"/>
          <w:szCs w:val="20"/>
        </w:rPr>
      </w:pPr>
    </w:p>
    <w:p w:rsidR="00E42A96" w:rsidRDefault="00E42A96" w:rsidP="000A5FE0">
      <w:pPr>
        <w:ind w:right="73"/>
        <w:jc w:val="both"/>
        <w:rPr>
          <w:sz w:val="20"/>
          <w:szCs w:val="20"/>
        </w:rPr>
      </w:pPr>
    </w:p>
    <w:p w:rsidR="00E42A96" w:rsidRDefault="009D64D2" w:rsidP="000A5FE0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</w:t>
      </w:r>
      <w:r w:rsidR="00E42A96">
        <w:rPr>
          <w:i/>
          <w:iCs/>
          <w:sz w:val="18"/>
          <w:szCs w:val="18"/>
        </w:rPr>
        <w:t>ДА</w:t>
      </w:r>
      <w:r>
        <w:rPr>
          <w:i/>
          <w:iCs/>
          <w:sz w:val="18"/>
          <w:szCs w:val="18"/>
        </w:rPr>
        <w:t>ПФСДЧ</w:t>
      </w:r>
      <w:r w:rsidR="00E42A96">
        <w:rPr>
          <w:i/>
          <w:iCs/>
          <w:sz w:val="18"/>
          <w:szCs w:val="18"/>
        </w:rPr>
        <w:t>Р</w:t>
      </w:r>
    </w:p>
    <w:p w:rsidR="00E42A96" w:rsidRDefault="00E42A96" w:rsidP="000A5FE0">
      <w:pPr>
        <w:tabs>
          <w:tab w:val="left" w:pos="709"/>
        </w:tabs>
        <w:rPr>
          <w:sz w:val="20"/>
          <w:szCs w:val="20"/>
        </w:rPr>
      </w:pPr>
    </w:p>
    <w:p w:rsidR="00E42A96" w:rsidRPr="000A5FE0" w:rsidRDefault="00E42A96" w:rsidP="000A5FE0">
      <w:pPr>
        <w:rPr>
          <w:sz w:val="18"/>
          <w:szCs w:val="18"/>
        </w:rPr>
      </w:pPr>
    </w:p>
    <w:sectPr w:rsidR="00E42A96" w:rsidRPr="000A5FE0" w:rsidSect="008F1042">
      <w:headerReference w:type="default" r:id="rId9"/>
      <w:footerReference w:type="default" r:id="rId10"/>
      <w:pgSz w:w="11906" w:h="16838"/>
      <w:pgMar w:top="539" w:right="707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1B1" w:rsidRDefault="00BE51B1" w:rsidP="002C35A4">
      <w:r>
        <w:separator/>
      </w:r>
    </w:p>
  </w:endnote>
  <w:endnote w:type="continuationSeparator" w:id="0">
    <w:p w:rsidR="00BE51B1" w:rsidRDefault="00BE51B1" w:rsidP="002C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A96" w:rsidRDefault="002D7D6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58C7">
      <w:rPr>
        <w:noProof/>
      </w:rPr>
      <w:t>3</w:t>
    </w:r>
    <w:r>
      <w:rPr>
        <w:noProof/>
      </w:rPr>
      <w:fldChar w:fldCharType="end"/>
    </w:r>
  </w:p>
  <w:p w:rsidR="00E42A96" w:rsidRDefault="00E42A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1B1" w:rsidRDefault="00BE51B1" w:rsidP="002C35A4">
      <w:r>
        <w:separator/>
      </w:r>
    </w:p>
  </w:footnote>
  <w:footnote w:type="continuationSeparator" w:id="0">
    <w:p w:rsidR="00BE51B1" w:rsidRDefault="00BE51B1" w:rsidP="002C3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A96" w:rsidRDefault="00E42A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5B6493"/>
    <w:multiLevelType w:val="hybridMultilevel"/>
    <w:tmpl w:val="86AAB0BE"/>
    <w:lvl w:ilvl="0" w:tplc="0558428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0630C"/>
    <w:rsid w:val="000130C6"/>
    <w:rsid w:val="00017A55"/>
    <w:rsid w:val="00023BBE"/>
    <w:rsid w:val="00027D7B"/>
    <w:rsid w:val="000309AC"/>
    <w:rsid w:val="00032477"/>
    <w:rsid w:val="00033008"/>
    <w:rsid w:val="00037A46"/>
    <w:rsid w:val="0004279C"/>
    <w:rsid w:val="00042C74"/>
    <w:rsid w:val="000505B3"/>
    <w:rsid w:val="00052CD1"/>
    <w:rsid w:val="00052F15"/>
    <w:rsid w:val="00055382"/>
    <w:rsid w:val="00056ED1"/>
    <w:rsid w:val="00063586"/>
    <w:rsid w:val="0007143E"/>
    <w:rsid w:val="000720BB"/>
    <w:rsid w:val="00077E66"/>
    <w:rsid w:val="000848AE"/>
    <w:rsid w:val="00084FA3"/>
    <w:rsid w:val="00086942"/>
    <w:rsid w:val="00087710"/>
    <w:rsid w:val="000877AF"/>
    <w:rsid w:val="000A5FE0"/>
    <w:rsid w:val="000A5FF1"/>
    <w:rsid w:val="000A60E2"/>
    <w:rsid w:val="000B122F"/>
    <w:rsid w:val="000B29D2"/>
    <w:rsid w:val="000B57FF"/>
    <w:rsid w:val="000C4DDE"/>
    <w:rsid w:val="000D14B3"/>
    <w:rsid w:val="000D2B54"/>
    <w:rsid w:val="000D34BB"/>
    <w:rsid w:val="000D3D0F"/>
    <w:rsid w:val="000E0609"/>
    <w:rsid w:val="000E4505"/>
    <w:rsid w:val="000E536B"/>
    <w:rsid w:val="000F25D8"/>
    <w:rsid w:val="001000FE"/>
    <w:rsid w:val="001007B3"/>
    <w:rsid w:val="001122F8"/>
    <w:rsid w:val="00113F82"/>
    <w:rsid w:val="00122629"/>
    <w:rsid w:val="001239E0"/>
    <w:rsid w:val="0013068C"/>
    <w:rsid w:val="00130DC0"/>
    <w:rsid w:val="00134FB6"/>
    <w:rsid w:val="00140B74"/>
    <w:rsid w:val="001417A1"/>
    <w:rsid w:val="00160EFE"/>
    <w:rsid w:val="00165FCE"/>
    <w:rsid w:val="00167E81"/>
    <w:rsid w:val="0017107A"/>
    <w:rsid w:val="00176BBF"/>
    <w:rsid w:val="00184295"/>
    <w:rsid w:val="00185600"/>
    <w:rsid w:val="0019077B"/>
    <w:rsid w:val="001A3DBD"/>
    <w:rsid w:val="001A7BCB"/>
    <w:rsid w:val="001B4851"/>
    <w:rsid w:val="001B590A"/>
    <w:rsid w:val="001B5FB0"/>
    <w:rsid w:val="001D1E86"/>
    <w:rsid w:val="001D28BB"/>
    <w:rsid w:val="001E1776"/>
    <w:rsid w:val="001E1FF9"/>
    <w:rsid w:val="00213106"/>
    <w:rsid w:val="00215073"/>
    <w:rsid w:val="002208E7"/>
    <w:rsid w:val="00232E45"/>
    <w:rsid w:val="00240B06"/>
    <w:rsid w:val="002476C3"/>
    <w:rsid w:val="00257F77"/>
    <w:rsid w:val="0026563C"/>
    <w:rsid w:val="00274113"/>
    <w:rsid w:val="00283647"/>
    <w:rsid w:val="00290697"/>
    <w:rsid w:val="00292EED"/>
    <w:rsid w:val="00294A84"/>
    <w:rsid w:val="0029710F"/>
    <w:rsid w:val="002972B9"/>
    <w:rsid w:val="002A1BF0"/>
    <w:rsid w:val="002A5149"/>
    <w:rsid w:val="002A78FD"/>
    <w:rsid w:val="002B032D"/>
    <w:rsid w:val="002B0846"/>
    <w:rsid w:val="002B1B05"/>
    <w:rsid w:val="002C35A4"/>
    <w:rsid w:val="002D40FE"/>
    <w:rsid w:val="002D7D68"/>
    <w:rsid w:val="002E586A"/>
    <w:rsid w:val="002F2D3C"/>
    <w:rsid w:val="002F4C05"/>
    <w:rsid w:val="002F6A84"/>
    <w:rsid w:val="003020EE"/>
    <w:rsid w:val="00302F3E"/>
    <w:rsid w:val="00304A2F"/>
    <w:rsid w:val="0030598F"/>
    <w:rsid w:val="00306237"/>
    <w:rsid w:val="0030734D"/>
    <w:rsid w:val="00314F88"/>
    <w:rsid w:val="00316411"/>
    <w:rsid w:val="00324E73"/>
    <w:rsid w:val="00330D93"/>
    <w:rsid w:val="00333545"/>
    <w:rsid w:val="0034158D"/>
    <w:rsid w:val="00353504"/>
    <w:rsid w:val="00363CFA"/>
    <w:rsid w:val="00371D43"/>
    <w:rsid w:val="003813ED"/>
    <w:rsid w:val="00386CFF"/>
    <w:rsid w:val="003874FB"/>
    <w:rsid w:val="00393DD5"/>
    <w:rsid w:val="0039450E"/>
    <w:rsid w:val="0039452F"/>
    <w:rsid w:val="00394685"/>
    <w:rsid w:val="003A7B2A"/>
    <w:rsid w:val="003B610C"/>
    <w:rsid w:val="003B6CB5"/>
    <w:rsid w:val="003D1AB5"/>
    <w:rsid w:val="003D25D1"/>
    <w:rsid w:val="003D4B9E"/>
    <w:rsid w:val="003E12E1"/>
    <w:rsid w:val="003E174E"/>
    <w:rsid w:val="003E6896"/>
    <w:rsid w:val="003E721F"/>
    <w:rsid w:val="003F2C12"/>
    <w:rsid w:val="003F2D84"/>
    <w:rsid w:val="003F4187"/>
    <w:rsid w:val="003F4263"/>
    <w:rsid w:val="003F5DC5"/>
    <w:rsid w:val="003F6C09"/>
    <w:rsid w:val="003F7117"/>
    <w:rsid w:val="003F7387"/>
    <w:rsid w:val="00405FE1"/>
    <w:rsid w:val="0041208A"/>
    <w:rsid w:val="0041213E"/>
    <w:rsid w:val="004157C8"/>
    <w:rsid w:val="00447F86"/>
    <w:rsid w:val="00450A43"/>
    <w:rsid w:val="00451CC3"/>
    <w:rsid w:val="00457408"/>
    <w:rsid w:val="00464E18"/>
    <w:rsid w:val="004676BC"/>
    <w:rsid w:val="00476C51"/>
    <w:rsid w:val="0047716E"/>
    <w:rsid w:val="00480F0D"/>
    <w:rsid w:val="00480FF3"/>
    <w:rsid w:val="00481A18"/>
    <w:rsid w:val="00487145"/>
    <w:rsid w:val="004876F4"/>
    <w:rsid w:val="00493BB3"/>
    <w:rsid w:val="004958A3"/>
    <w:rsid w:val="004A0008"/>
    <w:rsid w:val="004A7CCC"/>
    <w:rsid w:val="004C08FD"/>
    <w:rsid w:val="004C4F9F"/>
    <w:rsid w:val="004C6036"/>
    <w:rsid w:val="004D6EBB"/>
    <w:rsid w:val="004D7CE8"/>
    <w:rsid w:val="004D7D90"/>
    <w:rsid w:val="004E012E"/>
    <w:rsid w:val="004E210E"/>
    <w:rsid w:val="004E28AD"/>
    <w:rsid w:val="004F693B"/>
    <w:rsid w:val="0050024A"/>
    <w:rsid w:val="00503734"/>
    <w:rsid w:val="00507677"/>
    <w:rsid w:val="005107CB"/>
    <w:rsid w:val="005119DE"/>
    <w:rsid w:val="00512E46"/>
    <w:rsid w:val="00530D7C"/>
    <w:rsid w:val="005328EF"/>
    <w:rsid w:val="00533CC4"/>
    <w:rsid w:val="00550D56"/>
    <w:rsid w:val="00557682"/>
    <w:rsid w:val="00565610"/>
    <w:rsid w:val="00572859"/>
    <w:rsid w:val="005736A8"/>
    <w:rsid w:val="005976C2"/>
    <w:rsid w:val="005A52F9"/>
    <w:rsid w:val="005A6D08"/>
    <w:rsid w:val="005B4071"/>
    <w:rsid w:val="005C30AB"/>
    <w:rsid w:val="005D0881"/>
    <w:rsid w:val="005D788A"/>
    <w:rsid w:val="005E1EDF"/>
    <w:rsid w:val="005E3AF5"/>
    <w:rsid w:val="005F52DE"/>
    <w:rsid w:val="005F5AF3"/>
    <w:rsid w:val="0060071E"/>
    <w:rsid w:val="006045A7"/>
    <w:rsid w:val="00604793"/>
    <w:rsid w:val="00606607"/>
    <w:rsid w:val="00610C74"/>
    <w:rsid w:val="00613071"/>
    <w:rsid w:val="00614AA6"/>
    <w:rsid w:val="00621E73"/>
    <w:rsid w:val="0062420C"/>
    <w:rsid w:val="00625500"/>
    <w:rsid w:val="006316BF"/>
    <w:rsid w:val="00646C25"/>
    <w:rsid w:val="006504E5"/>
    <w:rsid w:val="00652D97"/>
    <w:rsid w:val="00657A79"/>
    <w:rsid w:val="00660059"/>
    <w:rsid w:val="00670DCB"/>
    <w:rsid w:val="006710D3"/>
    <w:rsid w:val="00674CA2"/>
    <w:rsid w:val="00676DBB"/>
    <w:rsid w:val="0067748D"/>
    <w:rsid w:val="00680120"/>
    <w:rsid w:val="006838E3"/>
    <w:rsid w:val="006900E8"/>
    <w:rsid w:val="006916B2"/>
    <w:rsid w:val="00695635"/>
    <w:rsid w:val="00695806"/>
    <w:rsid w:val="006A24C1"/>
    <w:rsid w:val="006A27D9"/>
    <w:rsid w:val="006A5326"/>
    <w:rsid w:val="006B03E4"/>
    <w:rsid w:val="006B1997"/>
    <w:rsid w:val="006B5F7D"/>
    <w:rsid w:val="006B67EE"/>
    <w:rsid w:val="006B6F5E"/>
    <w:rsid w:val="006C4FD0"/>
    <w:rsid w:val="006C6A7E"/>
    <w:rsid w:val="006D5EC7"/>
    <w:rsid w:val="006E5590"/>
    <w:rsid w:val="006E68BB"/>
    <w:rsid w:val="006E6DE8"/>
    <w:rsid w:val="006F24E3"/>
    <w:rsid w:val="006F70D7"/>
    <w:rsid w:val="006F7E8F"/>
    <w:rsid w:val="0070198A"/>
    <w:rsid w:val="00705196"/>
    <w:rsid w:val="007068CC"/>
    <w:rsid w:val="0071492F"/>
    <w:rsid w:val="00722A91"/>
    <w:rsid w:val="00724976"/>
    <w:rsid w:val="00726355"/>
    <w:rsid w:val="00727043"/>
    <w:rsid w:val="00740C56"/>
    <w:rsid w:val="0075331F"/>
    <w:rsid w:val="00755143"/>
    <w:rsid w:val="00764E81"/>
    <w:rsid w:val="007719E6"/>
    <w:rsid w:val="00776D81"/>
    <w:rsid w:val="00783748"/>
    <w:rsid w:val="007870BB"/>
    <w:rsid w:val="0079075F"/>
    <w:rsid w:val="00790978"/>
    <w:rsid w:val="00792D59"/>
    <w:rsid w:val="00793E52"/>
    <w:rsid w:val="007A7067"/>
    <w:rsid w:val="007A7B84"/>
    <w:rsid w:val="007B5DB7"/>
    <w:rsid w:val="007B5EF9"/>
    <w:rsid w:val="007C0B54"/>
    <w:rsid w:val="007C27E2"/>
    <w:rsid w:val="007C6395"/>
    <w:rsid w:val="007D0F1C"/>
    <w:rsid w:val="007D28DF"/>
    <w:rsid w:val="008072CC"/>
    <w:rsid w:val="00870403"/>
    <w:rsid w:val="00873001"/>
    <w:rsid w:val="00886B3A"/>
    <w:rsid w:val="008A5DC5"/>
    <w:rsid w:val="008A6679"/>
    <w:rsid w:val="008A7FEB"/>
    <w:rsid w:val="008B53A0"/>
    <w:rsid w:val="008B7354"/>
    <w:rsid w:val="008D55BE"/>
    <w:rsid w:val="008D7759"/>
    <w:rsid w:val="008E37E1"/>
    <w:rsid w:val="008F1042"/>
    <w:rsid w:val="008F353F"/>
    <w:rsid w:val="00904E9A"/>
    <w:rsid w:val="009061E9"/>
    <w:rsid w:val="0090741F"/>
    <w:rsid w:val="00920498"/>
    <w:rsid w:val="0092232F"/>
    <w:rsid w:val="00925DF6"/>
    <w:rsid w:val="00931F80"/>
    <w:rsid w:val="00935FC1"/>
    <w:rsid w:val="0094101F"/>
    <w:rsid w:val="0094187A"/>
    <w:rsid w:val="00946294"/>
    <w:rsid w:val="009466F3"/>
    <w:rsid w:val="00957EF9"/>
    <w:rsid w:val="00985F1A"/>
    <w:rsid w:val="009863D6"/>
    <w:rsid w:val="009A0393"/>
    <w:rsid w:val="009A3FDA"/>
    <w:rsid w:val="009A6315"/>
    <w:rsid w:val="009B177B"/>
    <w:rsid w:val="009B7E36"/>
    <w:rsid w:val="009C7116"/>
    <w:rsid w:val="009C7493"/>
    <w:rsid w:val="009D0091"/>
    <w:rsid w:val="009D311C"/>
    <w:rsid w:val="009D64D2"/>
    <w:rsid w:val="009E0470"/>
    <w:rsid w:val="009E20B7"/>
    <w:rsid w:val="009F539E"/>
    <w:rsid w:val="00A03D75"/>
    <w:rsid w:val="00A14EB8"/>
    <w:rsid w:val="00A15841"/>
    <w:rsid w:val="00A31281"/>
    <w:rsid w:val="00A36B22"/>
    <w:rsid w:val="00A458C7"/>
    <w:rsid w:val="00A474D5"/>
    <w:rsid w:val="00A53C13"/>
    <w:rsid w:val="00A54715"/>
    <w:rsid w:val="00A578EB"/>
    <w:rsid w:val="00A61BA9"/>
    <w:rsid w:val="00A62E6F"/>
    <w:rsid w:val="00A67080"/>
    <w:rsid w:val="00A725EF"/>
    <w:rsid w:val="00A81EFB"/>
    <w:rsid w:val="00A850B0"/>
    <w:rsid w:val="00A9148D"/>
    <w:rsid w:val="00AA7C99"/>
    <w:rsid w:val="00AA7D5A"/>
    <w:rsid w:val="00AC4C62"/>
    <w:rsid w:val="00AC7908"/>
    <w:rsid w:val="00AC7F9A"/>
    <w:rsid w:val="00AD2359"/>
    <w:rsid w:val="00AD49BC"/>
    <w:rsid w:val="00AD5153"/>
    <w:rsid w:val="00AE6063"/>
    <w:rsid w:val="00B00E24"/>
    <w:rsid w:val="00B10EB7"/>
    <w:rsid w:val="00B27F31"/>
    <w:rsid w:val="00B309BE"/>
    <w:rsid w:val="00B42080"/>
    <w:rsid w:val="00B47A7F"/>
    <w:rsid w:val="00B56762"/>
    <w:rsid w:val="00B57A71"/>
    <w:rsid w:val="00B64D2B"/>
    <w:rsid w:val="00B75C6A"/>
    <w:rsid w:val="00B77BB2"/>
    <w:rsid w:val="00B9019A"/>
    <w:rsid w:val="00B92E13"/>
    <w:rsid w:val="00B9430A"/>
    <w:rsid w:val="00B95989"/>
    <w:rsid w:val="00BA1272"/>
    <w:rsid w:val="00BA573E"/>
    <w:rsid w:val="00BA6C19"/>
    <w:rsid w:val="00BC6E78"/>
    <w:rsid w:val="00BD4E1D"/>
    <w:rsid w:val="00BE51B1"/>
    <w:rsid w:val="00BE6143"/>
    <w:rsid w:val="00C030A9"/>
    <w:rsid w:val="00C05DD9"/>
    <w:rsid w:val="00C1643E"/>
    <w:rsid w:val="00C24167"/>
    <w:rsid w:val="00C27D0C"/>
    <w:rsid w:val="00C303BB"/>
    <w:rsid w:val="00C32769"/>
    <w:rsid w:val="00C40DEE"/>
    <w:rsid w:val="00C45C08"/>
    <w:rsid w:val="00C576C0"/>
    <w:rsid w:val="00C629B0"/>
    <w:rsid w:val="00C6547D"/>
    <w:rsid w:val="00C71302"/>
    <w:rsid w:val="00C732B8"/>
    <w:rsid w:val="00C83A00"/>
    <w:rsid w:val="00C90F8C"/>
    <w:rsid w:val="00C915A4"/>
    <w:rsid w:val="00C9259E"/>
    <w:rsid w:val="00CB0E46"/>
    <w:rsid w:val="00CB181D"/>
    <w:rsid w:val="00CB1DF4"/>
    <w:rsid w:val="00CB303F"/>
    <w:rsid w:val="00CB40F6"/>
    <w:rsid w:val="00CB4184"/>
    <w:rsid w:val="00CB6C4C"/>
    <w:rsid w:val="00CC1FFE"/>
    <w:rsid w:val="00CC64DB"/>
    <w:rsid w:val="00CD046E"/>
    <w:rsid w:val="00CD7892"/>
    <w:rsid w:val="00CE1104"/>
    <w:rsid w:val="00CE17CE"/>
    <w:rsid w:val="00CE2011"/>
    <w:rsid w:val="00CE2407"/>
    <w:rsid w:val="00CE4D44"/>
    <w:rsid w:val="00CE56C0"/>
    <w:rsid w:val="00D075DC"/>
    <w:rsid w:val="00D076F1"/>
    <w:rsid w:val="00D07B16"/>
    <w:rsid w:val="00D13C22"/>
    <w:rsid w:val="00D22AB8"/>
    <w:rsid w:val="00D24BF9"/>
    <w:rsid w:val="00D25A8E"/>
    <w:rsid w:val="00D43D3B"/>
    <w:rsid w:val="00D44290"/>
    <w:rsid w:val="00D44812"/>
    <w:rsid w:val="00D468E2"/>
    <w:rsid w:val="00D53038"/>
    <w:rsid w:val="00D55F13"/>
    <w:rsid w:val="00D57B90"/>
    <w:rsid w:val="00D60FDD"/>
    <w:rsid w:val="00D61B64"/>
    <w:rsid w:val="00D74210"/>
    <w:rsid w:val="00D81A64"/>
    <w:rsid w:val="00D82EA5"/>
    <w:rsid w:val="00D85871"/>
    <w:rsid w:val="00D85EE5"/>
    <w:rsid w:val="00D8607B"/>
    <w:rsid w:val="00D87785"/>
    <w:rsid w:val="00D90944"/>
    <w:rsid w:val="00D9263B"/>
    <w:rsid w:val="00DA2D17"/>
    <w:rsid w:val="00DA3AB9"/>
    <w:rsid w:val="00DB4EAC"/>
    <w:rsid w:val="00DC033E"/>
    <w:rsid w:val="00DC2941"/>
    <w:rsid w:val="00DC3374"/>
    <w:rsid w:val="00DC7785"/>
    <w:rsid w:val="00DD2C8A"/>
    <w:rsid w:val="00DD3EB8"/>
    <w:rsid w:val="00DD45AF"/>
    <w:rsid w:val="00DE0672"/>
    <w:rsid w:val="00DE3961"/>
    <w:rsid w:val="00DE6311"/>
    <w:rsid w:val="00DF1EAF"/>
    <w:rsid w:val="00DF5CF1"/>
    <w:rsid w:val="00DF635A"/>
    <w:rsid w:val="00DF7E18"/>
    <w:rsid w:val="00E03339"/>
    <w:rsid w:val="00E1452A"/>
    <w:rsid w:val="00E152FC"/>
    <w:rsid w:val="00E1601D"/>
    <w:rsid w:val="00E20C1A"/>
    <w:rsid w:val="00E20C47"/>
    <w:rsid w:val="00E3072A"/>
    <w:rsid w:val="00E31C9E"/>
    <w:rsid w:val="00E346C1"/>
    <w:rsid w:val="00E36F47"/>
    <w:rsid w:val="00E42A96"/>
    <w:rsid w:val="00E52827"/>
    <w:rsid w:val="00E5521E"/>
    <w:rsid w:val="00E6069A"/>
    <w:rsid w:val="00E628A2"/>
    <w:rsid w:val="00E708CB"/>
    <w:rsid w:val="00E713F0"/>
    <w:rsid w:val="00E7197F"/>
    <w:rsid w:val="00E74B16"/>
    <w:rsid w:val="00E77EB5"/>
    <w:rsid w:val="00E92D81"/>
    <w:rsid w:val="00E975E9"/>
    <w:rsid w:val="00EA4C94"/>
    <w:rsid w:val="00EA56F4"/>
    <w:rsid w:val="00EB500B"/>
    <w:rsid w:val="00EC1953"/>
    <w:rsid w:val="00EC3656"/>
    <w:rsid w:val="00EC62C3"/>
    <w:rsid w:val="00EC73FB"/>
    <w:rsid w:val="00ED1A26"/>
    <w:rsid w:val="00ED4B6D"/>
    <w:rsid w:val="00ED5957"/>
    <w:rsid w:val="00EE17A6"/>
    <w:rsid w:val="00EF2096"/>
    <w:rsid w:val="00F04C36"/>
    <w:rsid w:val="00F10DF1"/>
    <w:rsid w:val="00F206A3"/>
    <w:rsid w:val="00F37932"/>
    <w:rsid w:val="00F42BDE"/>
    <w:rsid w:val="00F47224"/>
    <w:rsid w:val="00F835BC"/>
    <w:rsid w:val="00F8379B"/>
    <w:rsid w:val="00F912E7"/>
    <w:rsid w:val="00F91B6B"/>
    <w:rsid w:val="00FA18B9"/>
    <w:rsid w:val="00FA2E5D"/>
    <w:rsid w:val="00FB0DDF"/>
    <w:rsid w:val="00FB1DEE"/>
    <w:rsid w:val="00FC3957"/>
    <w:rsid w:val="00FD31DE"/>
    <w:rsid w:val="00FD385C"/>
    <w:rsid w:val="00FD7EC9"/>
    <w:rsid w:val="00FE1983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914D7"/>
  <w15:docId w15:val="{B41E29A8-81C0-4E16-8A7A-BE6DA4C6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3B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47224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E36F47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614AA6"/>
    <w:pPr>
      <w:ind w:firstLine="990"/>
      <w:jc w:val="both"/>
    </w:pPr>
    <w:rPr>
      <w:color w:val="000000"/>
      <w:lang w:val="en-US" w:eastAsia="en-US"/>
    </w:rPr>
  </w:style>
  <w:style w:type="paragraph" w:customStyle="1" w:styleId="a6">
    <w:name w:val="Знак"/>
    <w:basedOn w:val="a"/>
    <w:uiPriority w:val="99"/>
    <w:rsid w:val="00C915A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2C35A4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E36F47"/>
    <w:rPr>
      <w:sz w:val="24"/>
      <w:szCs w:val="24"/>
    </w:rPr>
  </w:style>
  <w:style w:type="character" w:customStyle="1" w:styleId="a8">
    <w:name w:val="Горен колонтитул Знак"/>
    <w:link w:val="a7"/>
    <w:uiPriority w:val="99"/>
    <w:locked/>
    <w:rsid w:val="002C35A4"/>
    <w:rPr>
      <w:sz w:val="24"/>
      <w:szCs w:val="24"/>
    </w:rPr>
  </w:style>
  <w:style w:type="paragraph" w:styleId="a9">
    <w:name w:val="footer"/>
    <w:basedOn w:val="a"/>
    <w:link w:val="aa"/>
    <w:uiPriority w:val="99"/>
    <w:rsid w:val="002C35A4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E36F47"/>
    <w:rPr>
      <w:sz w:val="24"/>
      <w:szCs w:val="24"/>
    </w:rPr>
  </w:style>
  <w:style w:type="character" w:customStyle="1" w:styleId="aa">
    <w:name w:val="Долен колонтитул Знак"/>
    <w:link w:val="a9"/>
    <w:uiPriority w:val="99"/>
    <w:locked/>
    <w:rsid w:val="002C35A4"/>
    <w:rPr>
      <w:sz w:val="24"/>
      <w:szCs w:val="24"/>
    </w:rPr>
  </w:style>
  <w:style w:type="character" w:customStyle="1" w:styleId="10">
    <w:name w:val="Заглавие 1 Знак"/>
    <w:link w:val="1"/>
    <w:rsid w:val="00F47224"/>
    <w:rPr>
      <w:rFonts w:ascii="TmsCyr" w:hAnsi="Tms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804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78619806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86198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80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80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8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19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80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8619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37</cp:revision>
  <cp:lastPrinted>2019-07-23T12:47:00Z</cp:lastPrinted>
  <dcterms:created xsi:type="dcterms:W3CDTF">2023-06-13T08:52:00Z</dcterms:created>
  <dcterms:modified xsi:type="dcterms:W3CDTF">2025-07-10T11:51:00Z</dcterms:modified>
</cp:coreProperties>
</file>